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11" w:rsidRPr="00673805" w:rsidRDefault="00E5266E">
      <w:pPr>
        <w:rPr>
          <w:b/>
          <w:sz w:val="28"/>
          <w:szCs w:val="28"/>
        </w:rPr>
      </w:pPr>
      <w:r w:rsidRPr="00673805">
        <w:rPr>
          <w:b/>
          <w:sz w:val="28"/>
          <w:szCs w:val="28"/>
        </w:rPr>
        <w:t>CHART SUTTON PARISH COUNCIL</w:t>
      </w:r>
    </w:p>
    <w:p w:rsidR="00E5266E" w:rsidRDefault="00E5266E">
      <w:pPr>
        <w:rPr>
          <w:b/>
          <w:sz w:val="28"/>
          <w:szCs w:val="28"/>
        </w:rPr>
      </w:pPr>
      <w:r w:rsidRPr="00673805">
        <w:rPr>
          <w:b/>
          <w:sz w:val="28"/>
          <w:szCs w:val="28"/>
        </w:rPr>
        <w:t xml:space="preserve">COVID-19 RISK ASSESSMENT FOR </w:t>
      </w:r>
      <w:r w:rsidR="00041092">
        <w:rPr>
          <w:b/>
          <w:sz w:val="28"/>
          <w:szCs w:val="28"/>
        </w:rPr>
        <w:t xml:space="preserve">RE-INSTATING FOOTBALL AT </w:t>
      </w:r>
      <w:r w:rsidR="008C0CB6">
        <w:rPr>
          <w:b/>
          <w:sz w:val="28"/>
          <w:szCs w:val="28"/>
        </w:rPr>
        <w:t xml:space="preserve">THE </w:t>
      </w:r>
      <w:r w:rsidR="00041092">
        <w:rPr>
          <w:b/>
          <w:sz w:val="28"/>
          <w:szCs w:val="28"/>
        </w:rPr>
        <w:t>PLAYING FIELD</w:t>
      </w:r>
      <w:r w:rsidR="008C0CB6">
        <w:rPr>
          <w:b/>
          <w:sz w:val="28"/>
          <w:szCs w:val="28"/>
        </w:rPr>
        <w:t>/USE OF THE PAVILION</w:t>
      </w:r>
    </w:p>
    <w:p w:rsidR="00673805" w:rsidRPr="0022751E" w:rsidRDefault="00673805" w:rsidP="00673805">
      <w:pPr>
        <w:rPr>
          <w:b/>
        </w:rPr>
      </w:pPr>
      <w:r w:rsidRPr="0022751E">
        <w:rPr>
          <w:b/>
        </w:rPr>
        <w:t>CARRIED OUT BY THE CLERK TO CHART SUTTON PARISH COUNCIL</w:t>
      </w:r>
    </w:p>
    <w:p w:rsidR="00673805" w:rsidRPr="0022751E" w:rsidRDefault="00673805" w:rsidP="00673805">
      <w:pPr>
        <w:rPr>
          <w:b/>
        </w:rPr>
      </w:pPr>
    </w:p>
    <w:p w:rsidR="00673805" w:rsidRPr="0022751E" w:rsidRDefault="00673805" w:rsidP="00673805">
      <w:pPr>
        <w:rPr>
          <w:b/>
        </w:rPr>
      </w:pPr>
      <w:r w:rsidRPr="0022751E">
        <w:rPr>
          <w:b/>
        </w:rPr>
        <w:t xml:space="preserve">SIGNATURE : </w:t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  <w:t>DATE :</w:t>
      </w:r>
    </w:p>
    <w:p w:rsidR="00E5266E" w:rsidRDefault="00E5266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38"/>
        <w:gridCol w:w="2772"/>
        <w:gridCol w:w="7148"/>
        <w:gridCol w:w="1454"/>
      </w:tblGrid>
      <w:tr w:rsidR="00041092" w:rsidTr="00673805">
        <w:tc>
          <w:tcPr>
            <w:tcW w:w="2972" w:type="dxa"/>
          </w:tcPr>
          <w:p w:rsidR="00673805" w:rsidRDefault="00673805">
            <w:r>
              <w:t>WHAT ARE THE HAZARDS?</w:t>
            </w:r>
          </w:p>
        </w:tc>
        <w:tc>
          <w:tcPr>
            <w:tcW w:w="2790" w:type="dxa"/>
          </w:tcPr>
          <w:p w:rsidR="00673805" w:rsidRDefault="00673805">
            <w:r>
              <w:t>WHO MIGHT BE HARMED?</w:t>
            </w:r>
          </w:p>
        </w:tc>
        <w:tc>
          <w:tcPr>
            <w:tcW w:w="7274" w:type="dxa"/>
          </w:tcPr>
          <w:p w:rsidR="00673805" w:rsidRDefault="00673805">
            <w:r>
              <w:t>CONTROLS REQUIRED</w:t>
            </w:r>
          </w:p>
        </w:tc>
        <w:tc>
          <w:tcPr>
            <w:tcW w:w="1276" w:type="dxa"/>
          </w:tcPr>
          <w:p w:rsidR="00673805" w:rsidRDefault="00673805">
            <w:r>
              <w:t>ADDITIONAL CONTROLS</w:t>
            </w:r>
          </w:p>
        </w:tc>
      </w:tr>
      <w:tr w:rsidR="00041092" w:rsidTr="00673805">
        <w:tc>
          <w:tcPr>
            <w:tcW w:w="2972" w:type="dxa"/>
          </w:tcPr>
          <w:p w:rsidR="00673805" w:rsidRDefault="00673805"/>
        </w:tc>
        <w:tc>
          <w:tcPr>
            <w:tcW w:w="2790" w:type="dxa"/>
          </w:tcPr>
          <w:p w:rsidR="00673805" w:rsidRDefault="00673805"/>
        </w:tc>
        <w:tc>
          <w:tcPr>
            <w:tcW w:w="7274" w:type="dxa"/>
          </w:tcPr>
          <w:p w:rsidR="00673805" w:rsidRDefault="00673805"/>
        </w:tc>
        <w:tc>
          <w:tcPr>
            <w:tcW w:w="1276" w:type="dxa"/>
          </w:tcPr>
          <w:p w:rsidR="00673805" w:rsidRDefault="00673805"/>
        </w:tc>
      </w:tr>
      <w:tr w:rsidR="00041092" w:rsidRPr="00FE7DC4" w:rsidTr="00673805">
        <w:tc>
          <w:tcPr>
            <w:tcW w:w="2972" w:type="dxa"/>
          </w:tcPr>
          <w:p w:rsidR="00673805" w:rsidRPr="00FE7DC4" w:rsidRDefault="00673805" w:rsidP="00E5266E">
            <w:pPr>
              <w:rPr>
                <w:rFonts w:cstheme="minorHAnsi"/>
                <w:bCs/>
              </w:rPr>
            </w:pPr>
            <w:r w:rsidRPr="00FE7DC4">
              <w:rPr>
                <w:rFonts w:cstheme="minorHAnsi"/>
                <w:bCs/>
              </w:rPr>
              <w:t>Spread of COVID-19 (Coronavirus)</w:t>
            </w:r>
          </w:p>
          <w:p w:rsidR="00673805" w:rsidRPr="00FE7DC4" w:rsidRDefault="00673805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673805" w:rsidRPr="00FE7DC4" w:rsidRDefault="0026045C" w:rsidP="00D44984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Players, coaches, supporters, parents/carers, officials</w:t>
            </w:r>
            <w:bookmarkStart w:id="0" w:name="_GoBack"/>
            <w:bookmarkEnd w:id="0"/>
          </w:p>
        </w:tc>
        <w:tc>
          <w:tcPr>
            <w:tcW w:w="7274" w:type="dxa"/>
          </w:tcPr>
          <w:p w:rsidR="00673805" w:rsidRPr="00FE7DC4" w:rsidRDefault="00673805" w:rsidP="007B63A7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Social Distancing</w:t>
            </w:r>
          </w:p>
          <w:p w:rsidR="00673805" w:rsidRDefault="00673805" w:rsidP="007B63A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41092">
              <w:rPr>
                <w:rFonts w:cstheme="minorHAnsi"/>
              </w:rPr>
              <w:t>nyone entering the pavilion</w:t>
            </w:r>
            <w:r w:rsidRPr="00FE7DC4">
              <w:rPr>
                <w:rFonts w:cstheme="minorHAnsi"/>
              </w:rPr>
              <w:t xml:space="preserve"> should be encouraged to allow a distance of 2 metres, where possible, as recommended by the Public Health Agency</w:t>
            </w:r>
            <w:r>
              <w:rPr>
                <w:rFonts w:cstheme="minorHAnsi"/>
              </w:rPr>
              <w:t>.</w:t>
            </w:r>
          </w:p>
          <w:p w:rsidR="008C0CB6" w:rsidRDefault="008C0CB6" w:rsidP="007B63A7">
            <w:pPr>
              <w:rPr>
                <w:rFonts w:cstheme="minorHAnsi"/>
              </w:rPr>
            </w:pPr>
          </w:p>
          <w:p w:rsidR="008C0CB6" w:rsidRPr="00FE7DC4" w:rsidRDefault="008C0CB6" w:rsidP="007B63A7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rooms to be closed until such time as social distancing regulations are removed.</w:t>
            </w:r>
          </w:p>
          <w:p w:rsidR="00673805" w:rsidRDefault="00673805" w:rsidP="00E5266E">
            <w:pPr>
              <w:rPr>
                <w:rFonts w:cstheme="minorHAnsi"/>
                <w:b/>
                <w:u w:val="single"/>
              </w:rPr>
            </w:pPr>
          </w:p>
          <w:p w:rsidR="00673805" w:rsidRPr="00FE7DC4" w:rsidRDefault="00673805" w:rsidP="00E5266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Cleaning</w:t>
            </w:r>
          </w:p>
          <w:p w:rsidR="00673805" w:rsidRDefault="00673805" w:rsidP="00E52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Users will be required to </w:t>
            </w:r>
            <w:r w:rsidR="00041092">
              <w:rPr>
                <w:rFonts w:cstheme="minorHAnsi"/>
              </w:rPr>
              <w:t>clean the</w:t>
            </w:r>
            <w:r w:rsidR="008C0CB6">
              <w:rPr>
                <w:rFonts w:cstheme="minorHAnsi"/>
              </w:rPr>
              <w:t xml:space="preserve"> equipment and</w:t>
            </w:r>
            <w:r w:rsidR="000410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toilet area after use, plus door handles and any other surfaces touched</w:t>
            </w:r>
            <w:r w:rsidRPr="00FE7DC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673805" w:rsidRPr="00FE7DC4" w:rsidRDefault="00673805" w:rsidP="00E5266E">
            <w:pPr>
              <w:rPr>
                <w:rFonts w:cstheme="minorHAnsi"/>
                <w:b/>
                <w:u w:val="single"/>
              </w:rPr>
            </w:pPr>
          </w:p>
          <w:p w:rsidR="00673805" w:rsidRPr="00FE7DC4" w:rsidRDefault="00673805" w:rsidP="00E5266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Hand Washing</w:t>
            </w:r>
          </w:p>
          <w:p w:rsidR="00673805" w:rsidRPr="00FE7DC4" w:rsidRDefault="00041092" w:rsidP="00E526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Users </w:t>
            </w:r>
            <w:r w:rsidR="00673805">
              <w:rPr>
                <w:rFonts w:cstheme="minorHAnsi"/>
              </w:rPr>
              <w:t xml:space="preserve">to be encouraged </w:t>
            </w:r>
            <w:r w:rsidR="00673805" w:rsidRPr="00FE7DC4">
              <w:rPr>
                <w:rFonts w:cstheme="minorHAnsi"/>
              </w:rPr>
              <w:t xml:space="preserve">to </w:t>
            </w:r>
            <w:r w:rsidR="008C0CB6">
              <w:rPr>
                <w:rFonts w:cstheme="minorHAnsi"/>
              </w:rPr>
              <w:t>wash hands/</w:t>
            </w:r>
            <w:r w:rsidR="00673805" w:rsidRPr="00FE7DC4">
              <w:rPr>
                <w:rFonts w:cstheme="minorHAnsi"/>
              </w:rPr>
              <w:t>use</w:t>
            </w:r>
            <w:r w:rsidR="00673805">
              <w:rPr>
                <w:rFonts w:cstheme="minorHAnsi"/>
              </w:rPr>
              <w:t xml:space="preserve"> hand</w:t>
            </w:r>
            <w:r w:rsidR="00673805" w:rsidRPr="00FE7DC4">
              <w:rPr>
                <w:rFonts w:cstheme="minorHAnsi"/>
              </w:rPr>
              <w:t xml:space="preserve"> sanitiser</w:t>
            </w:r>
            <w:r w:rsidR="006738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regularly.</w:t>
            </w:r>
          </w:p>
          <w:p w:rsidR="00673805" w:rsidRPr="00FE7DC4" w:rsidRDefault="00673805" w:rsidP="00E5266E">
            <w:pPr>
              <w:rPr>
                <w:rFonts w:cstheme="minorHAnsi"/>
              </w:rPr>
            </w:pPr>
          </w:p>
          <w:p w:rsidR="00673805" w:rsidRPr="00FE7DC4" w:rsidRDefault="00673805" w:rsidP="00C87AD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Litter</w:t>
            </w:r>
          </w:p>
          <w:p w:rsidR="00673805" w:rsidRDefault="00673805" w:rsidP="00C87AD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E7DC4">
              <w:rPr>
                <w:rFonts w:cstheme="minorHAnsi"/>
              </w:rPr>
              <w:t xml:space="preserve">itter is </w:t>
            </w:r>
            <w:r>
              <w:rPr>
                <w:rFonts w:cstheme="minorHAnsi"/>
              </w:rPr>
              <w:t xml:space="preserve">to be </w:t>
            </w:r>
            <w:r w:rsidRPr="00FE7DC4">
              <w:rPr>
                <w:rFonts w:cstheme="minorHAnsi"/>
              </w:rPr>
              <w:t>disposed</w:t>
            </w:r>
            <w:r>
              <w:rPr>
                <w:rFonts w:cstheme="minorHAnsi"/>
              </w:rPr>
              <w:t xml:space="preserve"> of</w:t>
            </w:r>
            <w:r w:rsidRPr="00FE7DC4">
              <w:rPr>
                <w:rFonts w:cstheme="minorHAnsi"/>
              </w:rPr>
              <w:t xml:space="preserve"> in the bins provided</w:t>
            </w:r>
            <w:r>
              <w:rPr>
                <w:rFonts w:cstheme="minorHAnsi"/>
              </w:rPr>
              <w:t>.</w:t>
            </w:r>
          </w:p>
          <w:p w:rsidR="00673805" w:rsidRPr="00FE7DC4" w:rsidRDefault="00673805" w:rsidP="00C87ADB">
            <w:pPr>
              <w:rPr>
                <w:rFonts w:cstheme="minorHAnsi"/>
              </w:rPr>
            </w:pPr>
          </w:p>
          <w:p w:rsidR="00673805" w:rsidRPr="00FE7DC4" w:rsidRDefault="00673805" w:rsidP="00C87ADB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 xml:space="preserve">Wearing of Face </w:t>
            </w:r>
            <w:r>
              <w:rPr>
                <w:rFonts w:cstheme="minorHAnsi"/>
                <w:b/>
                <w:u w:val="single"/>
              </w:rPr>
              <w:t>Coverings</w:t>
            </w:r>
          </w:p>
          <w:p w:rsidR="00041092" w:rsidRPr="00FE7DC4" w:rsidRDefault="00673805" w:rsidP="008C0CB6">
            <w:pPr>
              <w:rPr>
                <w:rFonts w:cstheme="minorHAnsi"/>
              </w:rPr>
            </w:pPr>
            <w:r>
              <w:rPr>
                <w:rFonts w:cstheme="minorHAnsi"/>
              </w:rPr>
              <w:t>Not compulsory.</w:t>
            </w:r>
          </w:p>
        </w:tc>
        <w:tc>
          <w:tcPr>
            <w:tcW w:w="1276" w:type="dxa"/>
          </w:tcPr>
          <w:p w:rsidR="00041092" w:rsidRDefault="00041092" w:rsidP="00041092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Signs to</w:t>
            </w:r>
            <w:r>
              <w:rPr>
                <w:rFonts w:cstheme="minorHAnsi"/>
              </w:rPr>
              <w:t xml:space="preserve"> be placed on entrances to playing field/</w:t>
            </w:r>
            <w:r w:rsidR="008C0CB6">
              <w:rPr>
                <w:rFonts w:cstheme="minorHAnsi"/>
              </w:rPr>
              <w:t>pavilion</w:t>
            </w:r>
            <w:r>
              <w:rPr>
                <w:rFonts w:cstheme="minorHAnsi"/>
              </w:rPr>
              <w:t>.</w:t>
            </w:r>
          </w:p>
          <w:p w:rsidR="00041092" w:rsidRDefault="00041092" w:rsidP="00FF1D98">
            <w:pPr>
              <w:rPr>
                <w:rFonts w:cstheme="minorHAnsi"/>
              </w:rPr>
            </w:pPr>
          </w:p>
          <w:p w:rsidR="00041092" w:rsidRDefault="00041092" w:rsidP="00FF1D98">
            <w:pPr>
              <w:rPr>
                <w:rFonts w:cstheme="minorHAnsi"/>
              </w:rPr>
            </w:pPr>
          </w:p>
          <w:p w:rsidR="00673805" w:rsidRDefault="00673805" w:rsidP="00FF1D98">
            <w:pPr>
              <w:rPr>
                <w:rFonts w:cstheme="minorHAnsi"/>
              </w:rPr>
            </w:pPr>
          </w:p>
          <w:p w:rsidR="00673805" w:rsidRPr="00FE7DC4" w:rsidRDefault="00673805" w:rsidP="00050DE6">
            <w:pPr>
              <w:rPr>
                <w:rFonts w:cstheme="minorHAnsi"/>
              </w:rPr>
            </w:pPr>
            <w:r>
              <w:rPr>
                <w:rFonts w:cstheme="minorHAnsi"/>
              </w:rPr>
              <w:t>Cleaning equipment</w:t>
            </w:r>
            <w:r w:rsidR="00050DE6">
              <w:rPr>
                <w:rFonts w:cstheme="minorHAnsi"/>
              </w:rPr>
              <w:t xml:space="preserve"> &amp; hand sanitisers to</w:t>
            </w:r>
            <w:r>
              <w:rPr>
                <w:rFonts w:cstheme="minorHAnsi"/>
              </w:rPr>
              <w:t xml:space="preserve"> be made available </w:t>
            </w:r>
            <w:r w:rsidR="008C0CB6">
              <w:rPr>
                <w:rFonts w:cstheme="minorHAnsi"/>
              </w:rPr>
              <w:t>in the pavilion</w:t>
            </w:r>
            <w:r>
              <w:rPr>
                <w:rFonts w:cstheme="minorHAnsi"/>
              </w:rPr>
              <w:t>.</w:t>
            </w:r>
          </w:p>
        </w:tc>
      </w:tr>
    </w:tbl>
    <w:p w:rsidR="00E5266E" w:rsidRPr="00FE7DC4" w:rsidRDefault="00E5266E">
      <w:pPr>
        <w:rPr>
          <w:rFonts w:cstheme="minorHAnsi"/>
        </w:rPr>
      </w:pPr>
    </w:p>
    <w:sectPr w:rsidR="00E5266E" w:rsidRPr="00FE7DC4" w:rsidSect="00E5266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6D" w:rsidRDefault="0025396D" w:rsidP="00673805">
      <w:pPr>
        <w:spacing w:after="0" w:line="240" w:lineRule="auto"/>
      </w:pPr>
      <w:r>
        <w:separator/>
      </w:r>
    </w:p>
  </w:endnote>
  <w:endnote w:type="continuationSeparator" w:id="0">
    <w:p w:rsidR="0025396D" w:rsidRDefault="0025396D" w:rsidP="0067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0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805" w:rsidRDefault="006738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805" w:rsidRDefault="0067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6D" w:rsidRDefault="0025396D" w:rsidP="00673805">
      <w:pPr>
        <w:spacing w:after="0" w:line="240" w:lineRule="auto"/>
      </w:pPr>
      <w:r>
        <w:separator/>
      </w:r>
    </w:p>
  </w:footnote>
  <w:footnote w:type="continuationSeparator" w:id="0">
    <w:p w:rsidR="0025396D" w:rsidRDefault="0025396D" w:rsidP="0067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6E"/>
    <w:rsid w:val="00041092"/>
    <w:rsid w:val="00050DE6"/>
    <w:rsid w:val="00171A51"/>
    <w:rsid w:val="0025396D"/>
    <w:rsid w:val="0026045C"/>
    <w:rsid w:val="005A511C"/>
    <w:rsid w:val="00673805"/>
    <w:rsid w:val="00674984"/>
    <w:rsid w:val="00723ECE"/>
    <w:rsid w:val="007B63A7"/>
    <w:rsid w:val="008513F7"/>
    <w:rsid w:val="008C0CB6"/>
    <w:rsid w:val="00B015F3"/>
    <w:rsid w:val="00C87ADB"/>
    <w:rsid w:val="00D44984"/>
    <w:rsid w:val="00DC6558"/>
    <w:rsid w:val="00E3315B"/>
    <w:rsid w:val="00E5266E"/>
    <w:rsid w:val="00E70511"/>
    <w:rsid w:val="00E70D98"/>
    <w:rsid w:val="00FE7DC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DE81"/>
  <w15:chartTrackingRefBased/>
  <w15:docId w15:val="{BF69AEB3-2CD2-49E7-8FD6-0563BF5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E5266E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05"/>
  </w:style>
  <w:style w:type="paragraph" w:styleId="Footer">
    <w:name w:val="footer"/>
    <w:basedOn w:val="Normal"/>
    <w:link w:val="FooterChar"/>
    <w:uiPriority w:val="99"/>
    <w:unhideWhenUsed/>
    <w:rsid w:val="0067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3</cp:revision>
  <dcterms:created xsi:type="dcterms:W3CDTF">2020-07-20T11:12:00Z</dcterms:created>
  <dcterms:modified xsi:type="dcterms:W3CDTF">2020-07-20T12:36:00Z</dcterms:modified>
</cp:coreProperties>
</file>